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rsidRPr="00254356" w:rsidR="00254356" w:rsidP="00474EF7" w:rsidRDefault="00254356" w14:paraId="28FB6EE0" w14:textId="77777777">
      <w:pPr>
        <w:rPr>
          <w:b/>
          <w:sz w:val="32"/>
          <w:szCs w:val="32"/>
        </w:rPr>
      </w:pPr>
    </w:p>
    <w:p w:rsidRPr="00254356" w:rsidR="00254356" w:rsidP="00254356" w:rsidRDefault="00254356" w14:paraId="50D941AB" w14:textId="67BB0102">
      <w:pPr>
        <w:jc w:val="center"/>
        <w:rPr>
          <w:b/>
          <w:sz w:val="32"/>
          <w:szCs w:val="32"/>
        </w:rPr>
      </w:pPr>
      <w:r w:rsidRPr="00254356">
        <w:rPr>
          <w:b/>
          <w:sz w:val="32"/>
          <w:szCs w:val="32"/>
        </w:rPr>
        <w:t>West Haven Community Garden</w:t>
      </w:r>
      <w:r w:rsidR="00591B6D">
        <w:rPr>
          <w:b/>
          <w:sz w:val="32"/>
          <w:szCs w:val="32"/>
        </w:rPr>
        <w:t xml:space="preserve"> at Mo</w:t>
      </w:r>
      <w:r w:rsidR="00474EF7">
        <w:rPr>
          <w:b/>
          <w:sz w:val="32"/>
          <w:szCs w:val="32"/>
        </w:rPr>
        <w:t>lloy School</w:t>
      </w:r>
    </w:p>
    <w:p w:rsidRPr="00254356" w:rsidR="00254356" w:rsidP="00254356" w:rsidRDefault="00D343FC" w14:paraId="39B92319" w14:textId="71040ED4">
      <w:pPr>
        <w:jc w:val="center"/>
        <w:rPr>
          <w:b/>
          <w:sz w:val="32"/>
          <w:szCs w:val="32"/>
        </w:rPr>
      </w:pPr>
      <w:r>
        <w:rPr>
          <w:b/>
          <w:sz w:val="32"/>
          <w:szCs w:val="32"/>
        </w:rPr>
        <w:t>Permit Application 202</w:t>
      </w:r>
      <w:r w:rsidR="001F3620">
        <w:rPr>
          <w:b/>
          <w:sz w:val="32"/>
          <w:szCs w:val="32"/>
        </w:rPr>
        <w:t>5</w:t>
      </w:r>
    </w:p>
    <w:p w:rsidR="00254356" w:rsidP="00254356" w:rsidRDefault="00254356" w14:paraId="0E845817" w14:textId="77777777">
      <w:pPr>
        <w:jc w:val="center"/>
      </w:pPr>
    </w:p>
    <w:p w:rsidRPr="00271C3A" w:rsidR="00B904E3" w:rsidP="00B904E3" w:rsidRDefault="00B904E3" w14:paraId="028A4BC1" w14:textId="77777777">
      <w:pPr>
        <w:jc w:val="center"/>
        <w:rPr>
          <w:iCs/>
        </w:rPr>
      </w:pPr>
      <w:r w:rsidRPr="00271C3A">
        <w:rPr>
          <w:iCs/>
        </w:rPr>
        <w:t xml:space="preserve">Please fill it out completely </w:t>
      </w:r>
      <w:r>
        <w:rPr>
          <w:iCs/>
        </w:rPr>
        <w:t>and i</w:t>
      </w:r>
      <w:r w:rsidRPr="00271C3A">
        <w:rPr>
          <w:iCs/>
        </w:rPr>
        <w:t>nclude your signature on page 3</w:t>
      </w:r>
      <w:r>
        <w:rPr>
          <w:iCs/>
        </w:rPr>
        <w:t>.</w:t>
      </w:r>
    </w:p>
    <w:p w:rsidR="00254356" w:rsidP="00254356" w:rsidRDefault="00254356" w14:paraId="5435514F" w14:textId="77777777"/>
    <w:p w:rsidR="00B904E3" w:rsidP="00254356" w:rsidRDefault="00B904E3" w14:paraId="6A4E9EC9" w14:textId="77777777"/>
    <w:p w:rsidR="00254356" w:rsidP="00254356" w:rsidRDefault="00254356" w14:paraId="1C7D3598" w14:textId="77777777">
      <w:r>
        <w:t>Names of Applicants: _____________________________________________________________________________________</w:t>
      </w:r>
    </w:p>
    <w:p w:rsidR="00254356" w:rsidP="00254356" w:rsidRDefault="00254356" w14:paraId="0A7DBF4B" w14:textId="77777777"/>
    <w:p w:rsidR="00254356" w:rsidP="00254356" w:rsidRDefault="00254356" w14:paraId="15206722" w14:textId="77777777">
      <w:r>
        <w:t>Address: ___________________________________________________________________________________________________</w:t>
      </w:r>
    </w:p>
    <w:p w:rsidR="00254356" w:rsidP="00254356" w:rsidRDefault="00254356" w14:paraId="17213063" w14:textId="77777777"/>
    <w:p w:rsidR="00254356" w:rsidP="00254356" w:rsidRDefault="00254356" w14:paraId="6F49FFCF" w14:textId="260797A4">
      <w:r>
        <w:t>Email</w:t>
      </w:r>
      <w:r w:rsidR="008A7482">
        <w:t xml:space="preserve"> (</w:t>
      </w:r>
      <w:r w:rsidRPr="00E01828" w:rsidR="008A7482">
        <w:rPr>
          <w:b/>
        </w:rPr>
        <w:t>mandatory</w:t>
      </w:r>
      <w:r w:rsidR="008A7482">
        <w:t>)</w:t>
      </w:r>
      <w:r>
        <w:t>: ______________________________________________________________________________________________________</w:t>
      </w:r>
      <w:r w:rsidR="008A7482">
        <w:t>________</w:t>
      </w:r>
    </w:p>
    <w:p w:rsidR="00254356" w:rsidP="00254356" w:rsidRDefault="00254356" w14:paraId="04E78ABC" w14:textId="77777777"/>
    <w:p w:rsidR="00254356" w:rsidP="00254356" w:rsidRDefault="008A7482" w14:paraId="41C1FC61" w14:textId="497BFA5C">
      <w:r>
        <w:t>Telephone # (</w:t>
      </w:r>
      <w:r w:rsidRPr="00E01828">
        <w:rPr>
          <w:b/>
        </w:rPr>
        <w:t>mandatory</w:t>
      </w:r>
      <w:r w:rsidR="00254356">
        <w:t>)______________________________</w:t>
      </w:r>
      <w:r>
        <w:t>_________</w:t>
      </w:r>
      <w:r w:rsidR="00254356">
        <w:t>_______________</w:t>
      </w:r>
      <w:r w:rsidR="00E01828">
        <w:t>_________________________</w:t>
      </w:r>
    </w:p>
    <w:p w:rsidR="008A7482" w:rsidP="00254356" w:rsidRDefault="008A7482" w14:paraId="328A480F" w14:textId="77777777"/>
    <w:p w:rsidR="004D61E5" w:rsidP="004D61E5" w:rsidRDefault="004D61E5" w14:paraId="0C8A0E80" w14:textId="770C50E7">
      <w:r>
        <w:t xml:space="preserve">Yearly Program Fee: $30/plot </w:t>
      </w:r>
    </w:p>
    <w:p w:rsidR="004D61E5" w:rsidP="004D61E5" w:rsidRDefault="004D61E5" w14:paraId="275AFDD2" w14:textId="77777777">
      <w:pPr>
        <w:ind w:left="1440" w:firstLine="720"/>
      </w:pPr>
      <w:r w:rsidR="004D61E5">
        <w:rPr/>
        <w:t>Seniors 65 + $20/plot   List Date of Birth ______________________________________</w:t>
      </w:r>
    </w:p>
    <w:p w:rsidR="43F3F2DC" w:rsidP="43F3F2DC" w:rsidRDefault="43F3F2DC" w14:paraId="15E1DD4F" w14:textId="52489D20">
      <w:pPr>
        <w:pStyle w:val="Normal"/>
        <w:ind w:left="1440" w:firstLine="720"/>
      </w:pPr>
    </w:p>
    <w:p w:rsidR="30B2D19F" w:rsidP="43F3F2DC" w:rsidRDefault="30B2D19F" w14:paraId="5794984F" w14:textId="1BC4A1B7">
      <w:pPr>
        <w:pStyle w:val="Normal"/>
        <w:ind w:left="0" w:firstLine="720"/>
      </w:pPr>
      <w:r w:rsidR="30B2D19F">
        <w:rPr/>
        <w:t>Number of plots: ________</w:t>
      </w:r>
    </w:p>
    <w:p w:rsidR="004D61E5" w:rsidP="004D61E5" w:rsidRDefault="004D61E5" w14:paraId="68C83967" w14:textId="77777777"/>
    <w:p w:rsidRPr="001F3620" w:rsidR="00B904E3" w:rsidP="00B904E3" w:rsidRDefault="00B904E3" w14:paraId="565ACD41" w14:textId="77777777">
      <w:pPr>
        <w:rPr>
          <w:b/>
        </w:rPr>
      </w:pPr>
      <w:r w:rsidRPr="001F3620">
        <w:rPr>
          <w:b/>
        </w:rPr>
        <w:t>The following Rules and Regulations have been adopted and will be strictly enforced to ensure the orderly use of City land and the productiveness of this program. Compliance with these guidelines is mandatory for all permit holders. Please read each regulation thoroughly.</w:t>
      </w:r>
    </w:p>
    <w:p w:rsidRPr="001F3620" w:rsidR="00B904E3" w:rsidP="00B904E3" w:rsidRDefault="00B904E3" w14:paraId="7481147F" w14:textId="77777777">
      <w:pPr>
        <w:rPr>
          <w:rFonts w:ascii="Cambria" w:hAnsi="Cambria" w:cs="Cambria"/>
        </w:rPr>
      </w:pPr>
    </w:p>
    <w:p w:rsidRPr="001F3620" w:rsidR="00B904E3" w:rsidP="00B904E3" w:rsidRDefault="00B904E3" w14:paraId="16FC3CD5" w14:textId="77777777">
      <w:pPr>
        <w:pStyle w:val="ListParagraph"/>
        <w:numPr>
          <w:ilvl w:val="0"/>
          <w:numId w:val="1"/>
        </w:numPr>
        <w:rPr>
          <w:rFonts w:ascii="Cambria" w:hAnsi="Cambria" w:cs="Cambria"/>
        </w:rPr>
      </w:pPr>
      <w:r w:rsidRPr="001F3620">
        <w:rPr>
          <w:rFonts w:ascii="Cambria" w:hAnsi="Cambria" w:cs="Cambria"/>
        </w:rPr>
        <w:t xml:space="preserve">The West Haven Community Garden (WHCG) is open to West Haven Residents and West Haven taxpayers only. Proper ID will be required if deemed necessary upon renewing your permit. </w:t>
      </w:r>
    </w:p>
    <w:p w:rsidRPr="001F3620" w:rsidR="00B904E3" w:rsidP="00B904E3" w:rsidRDefault="00B904E3" w14:paraId="65B6720C" w14:textId="77777777">
      <w:pPr>
        <w:pStyle w:val="ListParagraph"/>
        <w:rPr>
          <w:rFonts w:ascii="Cambria" w:hAnsi="Cambria" w:cs="Cambria"/>
        </w:rPr>
      </w:pPr>
    </w:p>
    <w:p w:rsidRPr="001F3620" w:rsidR="00B904E3" w:rsidP="00B904E3" w:rsidRDefault="00B904E3" w14:paraId="234218D1" w14:textId="5A083DF3">
      <w:pPr>
        <w:pStyle w:val="ListParagraph"/>
        <w:numPr>
          <w:ilvl w:val="0"/>
          <w:numId w:val="1"/>
        </w:numPr>
        <w:rPr>
          <w:rFonts w:ascii="Cambria" w:hAnsi="Cambria" w:cs="Cambria"/>
        </w:rPr>
      </w:pPr>
      <w:r w:rsidRPr="001F3620">
        <w:rPr>
          <w:rFonts w:ascii="Cambria" w:hAnsi="Cambria" w:cs="Cambria"/>
        </w:rPr>
        <w:t xml:space="preserve">Participation in Opening Day and Closing Day is </w:t>
      </w:r>
      <w:r w:rsidRPr="001F3620">
        <w:rPr>
          <w:rFonts w:ascii="Cambria" w:hAnsi="Cambria" w:cs="Cambria"/>
          <w:b/>
          <w:bCs/>
        </w:rPr>
        <w:t>MANDATORY</w:t>
      </w:r>
      <w:r w:rsidRPr="001F3620">
        <w:rPr>
          <w:rFonts w:ascii="Cambria" w:hAnsi="Cambria" w:cs="Cambria"/>
        </w:rPr>
        <w:t xml:space="preserve">. Opening Day is May </w:t>
      </w:r>
      <w:proofErr w:type="gramStart"/>
      <w:r w:rsidR="001F3620">
        <w:rPr>
          <w:rFonts w:ascii="Cambria" w:hAnsi="Cambria" w:cs="Cambria"/>
        </w:rPr>
        <w:t>25</w:t>
      </w:r>
      <w:r w:rsidRPr="001F3620">
        <w:rPr>
          <w:rFonts w:ascii="Cambria" w:hAnsi="Cambria" w:cs="Cambria"/>
        </w:rPr>
        <w:t xml:space="preserve">,   </w:t>
      </w:r>
      <w:proofErr w:type="gramEnd"/>
      <w:r w:rsidRPr="001F3620">
        <w:rPr>
          <w:rFonts w:ascii="Cambria" w:hAnsi="Cambria" w:cs="Cambria"/>
        </w:rPr>
        <w:t xml:space="preserve">      9-11</w:t>
      </w:r>
      <w:r w:rsidR="001F3620">
        <w:rPr>
          <w:rFonts w:ascii="Cambria" w:hAnsi="Cambria" w:cs="Cambria"/>
        </w:rPr>
        <w:t xml:space="preserve"> </w:t>
      </w:r>
      <w:r w:rsidRPr="001F3620">
        <w:rPr>
          <w:rFonts w:ascii="Cambria" w:hAnsi="Cambria" w:cs="Cambria"/>
        </w:rPr>
        <w:t>am, and Closing Day is November 2, 9-11</w:t>
      </w:r>
      <w:r w:rsidR="001F3620">
        <w:rPr>
          <w:rFonts w:ascii="Cambria" w:hAnsi="Cambria" w:cs="Cambria"/>
        </w:rPr>
        <w:t xml:space="preserve"> </w:t>
      </w:r>
      <w:r w:rsidRPr="001F3620">
        <w:rPr>
          <w:rFonts w:ascii="Cambria" w:hAnsi="Cambria" w:cs="Cambria"/>
        </w:rPr>
        <w:t xml:space="preserve">am. Membership </w:t>
      </w:r>
      <w:r w:rsidR="001F3620">
        <w:rPr>
          <w:rFonts w:ascii="Cambria" w:hAnsi="Cambria" w:cs="Cambria"/>
        </w:rPr>
        <w:t>may</w:t>
      </w:r>
      <w:r w:rsidRPr="001F3620">
        <w:rPr>
          <w:rFonts w:ascii="Cambria" w:hAnsi="Cambria" w:cs="Cambria"/>
        </w:rPr>
        <w:t xml:space="preserve"> be forfeited if BOTH days are not attended.</w:t>
      </w:r>
    </w:p>
    <w:p w:rsidRPr="001F3620" w:rsidR="00B904E3" w:rsidP="00B904E3" w:rsidRDefault="00B904E3" w14:paraId="39BED754" w14:textId="77777777">
      <w:pPr>
        <w:rPr>
          <w:rFonts w:ascii="Cambria" w:hAnsi="Cambria" w:cs="Cambria"/>
        </w:rPr>
      </w:pPr>
    </w:p>
    <w:p w:rsidRPr="001F3620" w:rsidR="00B904E3" w:rsidP="001F3620" w:rsidRDefault="00B904E3" w14:paraId="5C706BEA" w14:textId="4FC42ED5">
      <w:pPr>
        <w:pStyle w:val="ListParagraph"/>
        <w:numPr>
          <w:ilvl w:val="0"/>
          <w:numId w:val="1"/>
        </w:numPr>
        <w:rPr>
          <w:rFonts w:ascii="Cambria" w:hAnsi="Cambria" w:cs="Cambria"/>
        </w:rPr>
      </w:pPr>
      <w:r w:rsidRPr="001F3620">
        <w:rPr>
          <w:rFonts w:ascii="Cambria" w:hAnsi="Cambria" w:cs="Cambria"/>
        </w:rPr>
        <w:t xml:space="preserve">The Community Garden </w:t>
      </w:r>
      <w:r w:rsidR="001F3620">
        <w:rPr>
          <w:rFonts w:ascii="Cambria" w:hAnsi="Cambria" w:cs="Cambria"/>
        </w:rPr>
        <w:t>is to be used only</w:t>
      </w:r>
      <w:r w:rsidRPr="001F3620">
        <w:rPr>
          <w:rFonts w:ascii="Cambria" w:hAnsi="Cambria" w:cs="Cambria"/>
        </w:rPr>
        <w:t xml:space="preserve"> as a personal </w:t>
      </w:r>
      <w:r w:rsidRPr="00531EA2">
        <w:rPr>
          <w:rFonts w:ascii="Cambria" w:hAnsi="Cambria" w:cs="Cambria"/>
        </w:rPr>
        <w:t>garden. Produce grown is not to be sold at any</w:t>
      </w:r>
      <w:r>
        <w:rPr>
          <w:rFonts w:ascii="Cambria" w:hAnsi="Cambria" w:cs="Cambria"/>
        </w:rPr>
        <w:t xml:space="preserve"> </w:t>
      </w:r>
      <w:r w:rsidRPr="00531EA2">
        <w:rPr>
          <w:rFonts w:ascii="Cambria" w:hAnsi="Cambria" w:cs="Cambria"/>
        </w:rPr>
        <w:t>time for profit.</w:t>
      </w:r>
    </w:p>
    <w:p w:rsidR="00B904E3" w:rsidP="00B904E3" w:rsidRDefault="00B904E3" w14:paraId="01047677" w14:textId="77777777">
      <w:pPr>
        <w:rPr>
          <w:rFonts w:ascii="Cambria" w:hAnsi="Cambria" w:cs="Cambria"/>
        </w:rPr>
      </w:pPr>
    </w:p>
    <w:p w:rsidR="00B904E3" w:rsidP="00B904E3" w:rsidRDefault="00B904E3" w14:paraId="23415EFE" w14:textId="77777777">
      <w:pPr>
        <w:pStyle w:val="ListParagraph"/>
        <w:numPr>
          <w:ilvl w:val="0"/>
          <w:numId w:val="1"/>
        </w:numPr>
      </w:pPr>
      <w:r w:rsidRPr="00271C3A">
        <w:t xml:space="preserve">The preparation of your plot and/or the planting of crops must begin no later than     May 30. Upon </w:t>
      </w:r>
      <w:r>
        <w:t>notification, if not planted in two days after May 30, your plot will be re-assigned. Applicants who withdraw from the program must clean up their plots before leaving. Refunds are not available.</w:t>
      </w:r>
    </w:p>
    <w:p w:rsidR="00B904E3" w:rsidP="00B904E3" w:rsidRDefault="00B904E3" w14:paraId="1DE5ECC0" w14:textId="77777777"/>
    <w:p w:rsidR="00B904E3" w:rsidP="00B904E3" w:rsidRDefault="00B904E3" w14:paraId="18B842C1" w14:textId="77777777">
      <w:pPr>
        <w:pStyle w:val="ListParagraph"/>
        <w:numPr>
          <w:ilvl w:val="0"/>
          <w:numId w:val="1"/>
        </w:numPr>
      </w:pPr>
      <w:r>
        <w:t>Gardening and/or entrance to the garden is not permitted before sunrise or after sunset.</w:t>
      </w:r>
    </w:p>
    <w:p w:rsidR="00B904E3" w:rsidP="00B904E3" w:rsidRDefault="00B904E3" w14:paraId="6FE59C65" w14:textId="77777777"/>
    <w:p w:rsidR="00B904E3" w:rsidP="00B904E3" w:rsidRDefault="00B904E3" w14:paraId="56ADD2AD" w14:textId="77777777">
      <w:pPr>
        <w:pStyle w:val="ListParagraph"/>
        <w:numPr>
          <w:ilvl w:val="0"/>
          <w:numId w:val="1"/>
        </w:numPr>
      </w:pPr>
      <w:r>
        <w:t xml:space="preserve">All WHCG permit holders are responsible for maintaining their plots and the pathways surrounding them in a weed-free, neat state. Failure to do so will result in a compliance notice for which you have one week to act to rectify the situation. Lack of compliance will result in the immediate loss of your plot(s) and your entire program fee, with no renewal issued for the following year. </w:t>
      </w:r>
    </w:p>
    <w:p w:rsidR="00B904E3" w:rsidP="00B904E3" w:rsidRDefault="00B904E3" w14:paraId="6578225E" w14:textId="77777777"/>
    <w:p w:rsidR="00B904E3" w:rsidP="00B904E3" w:rsidRDefault="00B904E3" w14:paraId="4CCB6317" w14:textId="77777777">
      <w:pPr>
        <w:pStyle w:val="ListParagraph"/>
        <w:numPr>
          <w:ilvl w:val="0"/>
          <w:numId w:val="1"/>
        </w:numPr>
      </w:pPr>
      <w:r>
        <w:lastRenderedPageBreak/>
        <w:t>Gardeners shall not cause damage to the premises and shall not bring onto the premises anything that will conflict with any City or WHCG laws, ordinances, or regulations, or use the property for any improper or illegal purpose.</w:t>
      </w:r>
    </w:p>
    <w:p w:rsidR="00B904E3" w:rsidP="00B904E3" w:rsidRDefault="00B904E3" w14:paraId="31A53542" w14:textId="77777777"/>
    <w:p w:rsidR="00B904E3" w:rsidP="00B904E3" w:rsidRDefault="001F3620" w14:paraId="29F8FEE4" w14:textId="43A965BF">
      <w:pPr>
        <w:pStyle w:val="ListParagraph"/>
        <w:numPr>
          <w:ilvl w:val="0"/>
          <w:numId w:val="1"/>
        </w:numPr>
      </w:pPr>
      <w:r>
        <w:t>C</w:t>
      </w:r>
      <w:r w:rsidR="00B904E3">
        <w:t>amping, sunbathing, alcoholic beverages, pets, hunting, sprinklers, and unattended watering are prohibited at the WHCG.</w:t>
      </w:r>
    </w:p>
    <w:p w:rsidR="00B904E3" w:rsidP="00B904E3" w:rsidRDefault="00B904E3" w14:paraId="50574978" w14:textId="77777777"/>
    <w:p w:rsidR="00B904E3" w:rsidP="00B904E3" w:rsidRDefault="00B904E3" w14:paraId="3FAA55DD" w14:textId="64B7B1DA">
      <w:pPr>
        <w:pStyle w:val="ListParagraph"/>
        <w:numPr>
          <w:ilvl w:val="0"/>
          <w:numId w:val="1"/>
        </w:numPr>
      </w:pPr>
      <w:r>
        <w:t xml:space="preserve">The growing of poisonous and illegal plants is </w:t>
      </w:r>
      <w:r w:rsidR="001F3620">
        <w:t>prohibited at</w:t>
      </w:r>
      <w:r>
        <w:t xml:space="preserve"> the WHCG.</w:t>
      </w:r>
    </w:p>
    <w:p w:rsidR="00B904E3" w:rsidP="00B904E3" w:rsidRDefault="00B904E3" w14:paraId="04ACCDE4" w14:textId="77777777"/>
    <w:p w:rsidR="00B904E3" w:rsidP="00B904E3" w:rsidRDefault="00B904E3" w14:paraId="746345B1" w14:textId="02ABB65A">
      <w:pPr>
        <w:pStyle w:val="ListParagraph"/>
        <w:numPr>
          <w:ilvl w:val="0"/>
          <w:numId w:val="1"/>
        </w:numPr>
      </w:pPr>
      <w:r>
        <w:t xml:space="preserve">NON-ORGANIC </w:t>
      </w:r>
      <w:r w:rsidR="001F3620">
        <w:t>h</w:t>
      </w:r>
      <w:r>
        <w:t xml:space="preserve">erbicides (weed killers) and pesticides are PROHIBITED from use in the WHCG. Pressure-treated wood is PROHIBITED. </w:t>
      </w:r>
    </w:p>
    <w:p w:rsidR="00B904E3" w:rsidP="00B904E3" w:rsidRDefault="00B904E3" w14:paraId="1F759B67" w14:textId="77777777"/>
    <w:p w:rsidR="00B904E3" w:rsidP="00B904E3" w:rsidRDefault="00B904E3" w14:paraId="7DD77AE2" w14:textId="77777777">
      <w:pPr>
        <w:pStyle w:val="ListParagraph"/>
        <w:numPr>
          <w:ilvl w:val="0"/>
          <w:numId w:val="1"/>
        </w:numPr>
      </w:pPr>
      <w:r>
        <w:t>No fixtures of any kind or trees or shrubs shall be planted in any plot or within the WHCG at any time except as authorized by the WHCG.</w:t>
      </w:r>
    </w:p>
    <w:p w:rsidR="00B904E3" w:rsidP="00B904E3" w:rsidRDefault="00B904E3" w14:paraId="4E922058" w14:textId="77777777"/>
    <w:p w:rsidR="00B904E3" w:rsidP="00B904E3" w:rsidRDefault="00B904E3" w14:paraId="56EFAD8E" w14:textId="5E0EB44A">
      <w:pPr>
        <w:pStyle w:val="ListParagraph"/>
        <w:numPr>
          <w:ilvl w:val="0"/>
          <w:numId w:val="1"/>
        </w:numPr>
      </w:pPr>
      <w:r>
        <w:t xml:space="preserve">Vacationing gardeners during harvest time are expected to maintain their plots. Make arrangements with neighboring gardeners to </w:t>
      </w:r>
      <w:r w:rsidR="001F3620">
        <w:t xml:space="preserve">help with </w:t>
      </w:r>
      <w:r>
        <w:t>your plot(s) if you will be away. Rotting produce and neglected plots will not be tolerated and will result in the immediate loss of your plot and its produce.</w:t>
      </w:r>
    </w:p>
    <w:p w:rsidR="00B904E3" w:rsidP="00B904E3" w:rsidRDefault="00B904E3" w14:paraId="43E1F568" w14:textId="77777777"/>
    <w:p w:rsidR="00B904E3" w:rsidP="00B904E3" w:rsidRDefault="00B904E3" w14:paraId="4E9061EF" w14:textId="77777777">
      <w:pPr>
        <w:pStyle w:val="ListParagraph"/>
        <w:numPr>
          <w:ilvl w:val="0"/>
          <w:numId w:val="1"/>
        </w:numPr>
      </w:pPr>
      <w:r>
        <w:t>All compostable gardening debris should be placed behind the garden at the edge of the woods behind the back gate. You are responsible for removing all your non-compostable trash from the WHCG site.</w:t>
      </w:r>
    </w:p>
    <w:p w:rsidR="00B904E3" w:rsidP="00B904E3" w:rsidRDefault="00B904E3" w14:paraId="1409EEC9" w14:textId="77777777"/>
    <w:p w:rsidR="00B904E3" w:rsidP="00B904E3" w:rsidRDefault="00B904E3" w14:paraId="5C1A4A24" w14:textId="77777777">
      <w:pPr>
        <w:pStyle w:val="ListParagraph"/>
        <w:numPr>
          <w:ilvl w:val="0"/>
          <w:numId w:val="1"/>
        </w:numPr>
      </w:pPr>
      <w:r>
        <w:t>You are responsible for maintaining your plot and bordering pathways from the time you receive your permit to the closing of WHCG for the season on November 2.</w:t>
      </w:r>
    </w:p>
    <w:p w:rsidR="00B904E3" w:rsidP="00B904E3" w:rsidRDefault="00B904E3" w14:paraId="779B3EF6" w14:textId="77777777"/>
    <w:p w:rsidR="00B904E3" w:rsidP="00B904E3" w:rsidRDefault="00B904E3" w14:paraId="19CB5530" w14:textId="77777777">
      <w:pPr>
        <w:pStyle w:val="ListParagraph"/>
        <w:numPr>
          <w:ilvl w:val="0"/>
          <w:numId w:val="1"/>
        </w:numPr>
      </w:pPr>
      <w:r>
        <w:t>WHCG reserves the right to immediately remove any individual found to violate any listed regulation or based on any act deemed unacceptable.</w:t>
      </w:r>
    </w:p>
    <w:p w:rsidR="00B904E3" w:rsidP="00B904E3" w:rsidRDefault="00B904E3" w14:paraId="288FC29E" w14:textId="77777777"/>
    <w:p w:rsidR="43F3F2DC" w:rsidP="43F3F2DC" w:rsidRDefault="43F3F2DC" w14:paraId="772542A2" w14:textId="37DE4921">
      <w:pPr>
        <w:rPr>
          <w:b w:val="1"/>
          <w:bCs w:val="1"/>
        </w:rPr>
      </w:pPr>
    </w:p>
    <w:p w:rsidR="43F3F2DC" w:rsidP="43F3F2DC" w:rsidRDefault="43F3F2DC" w14:paraId="07A8C0D8" w14:textId="1F46E577">
      <w:pPr>
        <w:rPr>
          <w:b w:val="1"/>
          <w:bCs w:val="1"/>
        </w:rPr>
      </w:pPr>
    </w:p>
    <w:p w:rsidR="43F3F2DC" w:rsidP="43F3F2DC" w:rsidRDefault="43F3F2DC" w14:paraId="0F55D2F1" w14:textId="7C95FF5A">
      <w:pPr>
        <w:rPr>
          <w:b w:val="1"/>
          <w:bCs w:val="1"/>
        </w:rPr>
      </w:pPr>
    </w:p>
    <w:p w:rsidR="43F3F2DC" w:rsidP="43F3F2DC" w:rsidRDefault="43F3F2DC" w14:paraId="70E3AC68" w14:textId="5C810368">
      <w:pPr>
        <w:rPr>
          <w:b w:val="1"/>
          <w:bCs w:val="1"/>
        </w:rPr>
      </w:pPr>
    </w:p>
    <w:p w:rsidR="43F3F2DC" w:rsidP="43F3F2DC" w:rsidRDefault="43F3F2DC" w14:paraId="00842B7D" w14:textId="1C2BF3A3">
      <w:pPr>
        <w:rPr>
          <w:b w:val="1"/>
          <w:bCs w:val="1"/>
        </w:rPr>
      </w:pPr>
    </w:p>
    <w:p w:rsidR="43F3F2DC" w:rsidP="43F3F2DC" w:rsidRDefault="43F3F2DC" w14:paraId="5A7CC9CC" w14:textId="593D0EC3">
      <w:pPr>
        <w:rPr>
          <w:b w:val="1"/>
          <w:bCs w:val="1"/>
        </w:rPr>
      </w:pPr>
    </w:p>
    <w:p w:rsidR="43F3F2DC" w:rsidP="43F3F2DC" w:rsidRDefault="43F3F2DC" w14:paraId="166CA894" w14:textId="3F68457D">
      <w:pPr>
        <w:rPr>
          <w:b w:val="1"/>
          <w:bCs w:val="1"/>
        </w:rPr>
      </w:pPr>
    </w:p>
    <w:p w:rsidR="00B904E3" w:rsidP="00B904E3" w:rsidRDefault="00B904E3" w14:paraId="2E29F95F" w14:textId="77777777">
      <w:pPr>
        <w:rPr>
          <w:b/>
        </w:rPr>
      </w:pPr>
      <w:r w:rsidRPr="00531EA2">
        <w:rPr>
          <w:b/>
        </w:rPr>
        <w:t>LIABILITY: Any person or group who is granted the use of vacant land for gardening purpose</w:t>
      </w:r>
      <w:r>
        <w:rPr>
          <w:b/>
        </w:rPr>
        <w:t>s</w:t>
      </w:r>
      <w:r w:rsidRPr="00531EA2">
        <w:rPr>
          <w:b/>
        </w:rPr>
        <w:t xml:space="preserve"> shall indemnify and hold harmless the City of West Haven and all its officers, agents, and employees against lawsuits and claims or liability of each name and nature arising out or, in consequence of, the use of public land.</w:t>
      </w:r>
    </w:p>
    <w:p w:rsidR="00B904E3" w:rsidP="00B904E3" w:rsidRDefault="00B904E3" w14:paraId="7D4686D3" w14:textId="77777777"/>
    <w:p w:rsidR="00B904E3" w:rsidP="00B904E3" w:rsidRDefault="00B904E3" w14:paraId="413C9A63" w14:textId="77777777"/>
    <w:p w:rsidR="00B904E3" w:rsidP="00B904E3" w:rsidRDefault="00B904E3" w14:paraId="4CFBA374" w14:textId="77777777">
      <w:r>
        <w:t>Signature of Permit Applicant ___________________________________________________________________________</w:t>
      </w:r>
    </w:p>
    <w:p w:rsidR="001F3620" w:rsidP="00B904E3" w:rsidRDefault="001F3620" w14:paraId="3093B419" w14:textId="77777777"/>
    <w:p w:rsidR="00B904E3" w:rsidP="00B904E3" w:rsidRDefault="00B904E3" w14:paraId="6CBA6AA9" w14:textId="77777777">
      <w:r>
        <w:t>Date: ____________________________</w:t>
      </w:r>
    </w:p>
    <w:p w:rsidR="00B904E3" w:rsidP="00B904E3" w:rsidRDefault="00B904E3" w14:paraId="469AC736" w14:textId="77777777"/>
    <w:p w:rsidR="00B904E3" w:rsidP="00B904E3" w:rsidRDefault="00B904E3" w14:paraId="3AD93929" w14:textId="77777777"/>
    <w:p w:rsidR="00B904E3" w:rsidP="00B904E3" w:rsidRDefault="00B904E3" w14:paraId="3A72ABDE" w14:textId="35855AD3">
      <w:r>
        <w:t xml:space="preserve">List additional family members using </w:t>
      </w:r>
      <w:r w:rsidR="001F3620">
        <w:t xml:space="preserve">the </w:t>
      </w:r>
      <w:r>
        <w:t>plot</w:t>
      </w:r>
      <w:r w:rsidR="001F3620">
        <w:t>(s)</w:t>
      </w:r>
      <w:r>
        <w:t xml:space="preserve">. </w:t>
      </w:r>
    </w:p>
    <w:p w:rsidR="00B904E3" w:rsidP="00B904E3" w:rsidRDefault="00B904E3" w14:paraId="5C38328C" w14:textId="77777777"/>
    <w:p w:rsidR="00B904E3" w:rsidP="00B904E3" w:rsidRDefault="00B904E3" w14:paraId="72F808F6" w14:textId="77777777"/>
    <w:p w:rsidR="00B904E3" w:rsidP="00B904E3" w:rsidRDefault="00B904E3" w14:paraId="307CB8FC" w14:textId="77777777">
      <w:pPr>
        <w:pBdr>
          <w:top w:val="single" w:color="auto" w:sz="12" w:space="1"/>
          <w:bottom w:val="single" w:color="auto" w:sz="12" w:space="1"/>
        </w:pBdr>
      </w:pPr>
    </w:p>
    <w:p w:rsidR="00254356" w:rsidP="001F3620" w:rsidRDefault="00254356" w14:paraId="0FBF223A" w14:textId="77777777"/>
    <w:sectPr w:rsidR="00254356" w:rsidSect="00800360">
      <w:pgSz w:w="12240" w:h="15840" w:orient="portrait"/>
      <w:pgMar w:top="720" w:right="1152" w:bottom="1296" w:left="1296"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mbria">
    <w:panose1 w:val="02040503050406030204"/>
    <w:charset w:val="00"/>
    <w:family w:val="roman"/>
    <w:pitch w:val="variable"/>
    <w:sig w:usb0="E00006FF" w:usb1="420024FF" w:usb2="02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Calibri">
    <w:panose1 w:val="020F05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62FA59AD"/>
    <w:multiLevelType w:val="hybridMultilevel"/>
    <w:tmpl w:val="0106BB9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2898880">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20"/>
  <w:trackRevisions w:val="false"/>
  <w:defaultTabStop w:val="720"/>
  <w:drawingGridHorizontalSpacing w:val="120"/>
  <w:displayHorizontalDrawingGridEvery w:val="2"/>
  <w:displayVerticalDrawingGridEvery w:val="2"/>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54356"/>
    <w:rsid w:val="00053E17"/>
    <w:rsid w:val="000F30F6"/>
    <w:rsid w:val="001C1B07"/>
    <w:rsid w:val="001E4242"/>
    <w:rsid w:val="001E5D23"/>
    <w:rsid w:val="001F3620"/>
    <w:rsid w:val="00254356"/>
    <w:rsid w:val="00293238"/>
    <w:rsid w:val="002C2CC6"/>
    <w:rsid w:val="003A6124"/>
    <w:rsid w:val="00474EF7"/>
    <w:rsid w:val="004D381C"/>
    <w:rsid w:val="004D61E5"/>
    <w:rsid w:val="00531EA2"/>
    <w:rsid w:val="0054407D"/>
    <w:rsid w:val="00591B6D"/>
    <w:rsid w:val="005C1F52"/>
    <w:rsid w:val="005F4DD3"/>
    <w:rsid w:val="0061335C"/>
    <w:rsid w:val="00635276"/>
    <w:rsid w:val="006416E5"/>
    <w:rsid w:val="00685398"/>
    <w:rsid w:val="006D50F1"/>
    <w:rsid w:val="00705577"/>
    <w:rsid w:val="00723C3D"/>
    <w:rsid w:val="00725938"/>
    <w:rsid w:val="00740204"/>
    <w:rsid w:val="00767F56"/>
    <w:rsid w:val="00770219"/>
    <w:rsid w:val="00782F4C"/>
    <w:rsid w:val="00793289"/>
    <w:rsid w:val="007D559F"/>
    <w:rsid w:val="007E28F2"/>
    <w:rsid w:val="00800360"/>
    <w:rsid w:val="00855736"/>
    <w:rsid w:val="008658BC"/>
    <w:rsid w:val="008800A9"/>
    <w:rsid w:val="008A7482"/>
    <w:rsid w:val="008E12D1"/>
    <w:rsid w:val="0095106D"/>
    <w:rsid w:val="0099136F"/>
    <w:rsid w:val="00A138FC"/>
    <w:rsid w:val="00A15455"/>
    <w:rsid w:val="00B06FD0"/>
    <w:rsid w:val="00B62FF2"/>
    <w:rsid w:val="00B904E3"/>
    <w:rsid w:val="00BF3E2A"/>
    <w:rsid w:val="00BF49D9"/>
    <w:rsid w:val="00C77B66"/>
    <w:rsid w:val="00C94A89"/>
    <w:rsid w:val="00CD1254"/>
    <w:rsid w:val="00CD285E"/>
    <w:rsid w:val="00CE5132"/>
    <w:rsid w:val="00D11C25"/>
    <w:rsid w:val="00D343FC"/>
    <w:rsid w:val="00D82344"/>
    <w:rsid w:val="00DA21A7"/>
    <w:rsid w:val="00DE04F0"/>
    <w:rsid w:val="00DE41B7"/>
    <w:rsid w:val="00E01828"/>
    <w:rsid w:val="00E17829"/>
    <w:rsid w:val="00F306B5"/>
    <w:rsid w:val="00F8098A"/>
    <w:rsid w:val="00FA6688"/>
    <w:rsid w:val="00FE18B0"/>
    <w:rsid w:val="00FE2006"/>
    <w:rsid w:val="30B2D19F"/>
    <w:rsid w:val="43F3F2DC"/>
    <w:rsid w:val="45773F10"/>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7993E85E"/>
  <w14:defaultImageDpi w14:val="300"/>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hAnsiTheme="minorHAnsi" w:eastAsiaTheme="minorEastAsia"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semiHidden="1" w:unhideWhenUsed="1" w:qFormat="1"/>
    <w:lsdException w:name="heading 3" w:uiPriority="9" w:semiHidden="1" w:unhideWhenUsed="1" w:qFormat="1"/>
    <w:lsdException w:name="heading 4" w:uiPriority="9" w:semiHidden="1" w:unhideWhenUsed="1" w:qFormat="1"/>
    <w:lsdException w:name="heading 5" w:uiPriority="9" w:semiHidden="1" w:unhideWhenUsed="1" w:qFormat="1"/>
    <w:lsdException w:name="heading 6" w:uiPriority="9" w:semiHidden="1" w:unhideWhenUsed="1" w:qFormat="1"/>
    <w:lsdException w:name="heading 7" w:uiPriority="9" w:semiHidden="1" w:unhideWhenUsed="1" w:qFormat="1"/>
    <w:lsdException w:name="heading 8" w:uiPriority="9" w:semiHidden="1" w:unhideWhenUsed="1" w:qFormat="1"/>
    <w:lsdException w:name="heading 9" w:uiPriority="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lsdException w:name="toc 2" w:uiPriority="39" w:semiHidden="1" w:unhideWhenUsed="1"/>
    <w:lsdException w:name="toc 3" w:uiPriority="39" w:semiHidden="1" w:unhideWhenUsed="1"/>
    <w:lsdException w:name="toc 4" w:uiPriority="39" w:semiHidden="1" w:unhideWhenUsed="1"/>
    <w:lsdException w:name="toc 5" w:uiPriority="39" w:semiHidden="1" w:unhideWhenUsed="1"/>
    <w:lsdException w:name="toc 6" w:uiPriority="39" w:semiHidden="1" w:unhideWhenUsed="1"/>
    <w:lsdException w:name="toc 7" w:uiPriority="39" w:semiHidden="1" w:unhideWhenUsed="1"/>
    <w:lsdException w:name="toc 8" w:uiPriority="39" w:semiHidden="1" w:unhideWhenUsed="1"/>
    <w:lsdException w:name="toc 9" w:uiPriority="3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Smart Link" w:semiHidden="1" w:unhideWhenUsed="1"/>
  </w:latentStyles>
  <w:style w:type="paragraph" w:styleId="Normal" w:default="1">
    <w:name w:val="Normal"/>
    <w:qFormat/>
  </w:style>
  <w:style w:type="character" w:styleId="DefaultParagraphFont" w:default="1">
    <w:name w:val="Default Paragraph Font"/>
    <w:uiPriority w:val="1"/>
    <w:semiHidden/>
    <w:unhideWhenUsed/>
  </w:style>
  <w:style w:type="table" w:styleId="TableNormal" w:default="1">
    <w:name w:val="Normal Table"/>
    <w:uiPriority w:val="99"/>
    <w:semiHidden/>
    <w:unhideWhenUsed/>
    <w:tblPr>
      <w:tblInd w:w="0" w:type="dxa"/>
      <w:tblCellMar>
        <w:top w:w="0" w:type="dxa"/>
        <w:left w:w="108" w:type="dxa"/>
        <w:bottom w:w="0" w:type="dxa"/>
        <w:right w:w="108" w:type="dxa"/>
      </w:tblCellMar>
    </w:tblPr>
  </w:style>
  <w:style w:type="numbering" w:styleId="NoList" w:default="1">
    <w:name w:val="No List"/>
    <w:uiPriority w:val="99"/>
    <w:semiHidden/>
    <w:unhideWhenUsed/>
  </w:style>
  <w:style w:type="paragraph" w:styleId="ListParagraph">
    <w:name w:val="List Paragraph"/>
    <w:basedOn w:val="Normal"/>
    <w:uiPriority w:val="34"/>
    <w:qFormat/>
    <w:rsid w:val="00531EA2"/>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allowPNG/>
</w:webSettings>
</file>

<file path=word/_rels/document.xml.rels>&#65279;<?xml version="1.0" encoding="utf-8"?><Relationships xmlns="http://schemas.openxmlformats.org/package/2006/relationships"><Relationship Type="http://schemas.openxmlformats.org/officeDocument/2006/relationships/settings" Target="settings.xml" Id="rId3" /><Relationship Type="http://schemas.openxmlformats.org/officeDocument/2006/relationships/styles" Target="styles.xml" Id="rId2" /><Relationship Type="http://schemas.openxmlformats.org/officeDocument/2006/relationships/numbering" Target="numbering.xml" Id="rId1" /><Relationship Type="http://schemas.openxmlformats.org/officeDocument/2006/relationships/theme" Target="theme/theme1.xml" Id="rId6" /><Relationship Type="http://schemas.openxmlformats.org/officeDocument/2006/relationships/fontTable" Target="fontTable.xml" Id="rId5" /><Relationship Type="http://schemas.openxmlformats.org/officeDocument/2006/relationships/webSettings" Target="webSettings.xml" Id="rId4"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ap:Properties xmlns="http://schemas.openxmlformats.org/officeDocument/2006/extended-properties" xmlns:vt="http://schemas.openxmlformats.org/officeDocument/2006/docPropsVTypes" xmlns:ap="http://schemas.openxmlformats.org/officeDocument/2006/extended-properties">
  <ap:Template>Normal.dotm</ap:Template>
  <ap:Application>Microsoft Word for the web</ap:Application>
  <ap:DocSecurity>0</ap:DocSecurity>
  <ap:ScaleCrop>false</ap:ScaleCrop>
  <ap:Company>Yale University</ap:Company>
  <ap:SharedDoc>false</ap:SharedDoc>
  <ap:HyperlinksChanged>false</ap:HyperlinksChanged>
  <ap:AppVersion>16.0000</ap:AppVersion>
  <ap:LinksUpToDate>false</ap:LinksUpToDate>
</ap:Properties>
</file>

<file path=docProps/core.xml><?xml version="1.0" encoding="utf-8"?>
<coreProperties xmlns:dc="http://purl.org/dc/elements/1.1/" xmlns:dcterms="http://purl.org/dc/terms/" xmlns:xsi="http://www.w3.org/2001/XMLSchema-instance" xmlns="http://schemas.openxmlformats.org/package/2006/metadata/core-properties">
  <dc:title/>
  <dc:subject/>
  <dc:creator>Marilyn Wilkes</dc:creator>
  <keywords/>
  <dc:description/>
  <lastModifiedBy>Mark Paine</lastModifiedBy>
  <revision>8</revision>
  <lastPrinted>2014-04-29T13:53:00.0000000Z</lastPrinted>
  <dcterms:created xsi:type="dcterms:W3CDTF">2024-03-01T18:20:00.0000000Z</dcterms:created>
  <dcterms:modified xsi:type="dcterms:W3CDTF">2025-03-11T17:23:42.6955880Z</dcterms:modified>
</coreProperties>
</file>