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CD5529" w:rsidP="005C6490" w:rsidRDefault="005C6490" w14:paraId="3A6E3891" wp14:textId="77777777">
      <w:pPr>
        <w:jc w:val="center"/>
        <w:rPr>
          <w:b/>
          <w:sz w:val="72"/>
          <w:szCs w:val="72"/>
          <w:u w:val="single"/>
        </w:rPr>
      </w:pPr>
      <w:r w:rsidRPr="005C6490">
        <w:rPr>
          <w:b/>
          <w:sz w:val="72"/>
          <w:szCs w:val="72"/>
          <w:highlight w:val="yellow"/>
          <w:u w:val="single"/>
        </w:rPr>
        <w:t>Playground</w:t>
      </w:r>
      <w:bookmarkStart w:name="_GoBack" w:id="0"/>
      <w:r w:rsidRPr="005C6490">
        <w:rPr>
          <w:b/>
          <w:sz w:val="72"/>
          <w:szCs w:val="72"/>
          <w:highlight w:val="yellow"/>
          <w:u w:val="single"/>
        </w:rPr>
        <w:t xml:space="preserve"> </w:t>
      </w:r>
      <w:bookmarkEnd w:id="0"/>
      <w:r w:rsidRPr="005C6490">
        <w:rPr>
          <w:b/>
          <w:sz w:val="72"/>
          <w:szCs w:val="72"/>
          <w:highlight w:val="yellow"/>
          <w:u w:val="single"/>
        </w:rPr>
        <w:t>Camp Rules</w:t>
      </w:r>
    </w:p>
    <w:p xmlns:wp14="http://schemas.microsoft.com/office/word/2010/wordml" w:rsidRPr="00C57D8E" w:rsidR="005C6490" w:rsidP="7BDC53E5" w:rsidRDefault="005C6490" w14:paraId="5401C88C" wp14:textId="77777777" wp14:noSpellErr="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7BDC53E5" w:rsidR="005C6490">
        <w:rPr>
          <w:sz w:val="28"/>
          <w:szCs w:val="28"/>
        </w:rPr>
        <w:t xml:space="preserve">Use of </w:t>
      </w:r>
      <w:r w:rsidRPr="7BDC53E5" w:rsidR="005C6490">
        <w:rPr>
          <w:b w:val="1"/>
          <w:bCs w:val="1"/>
          <w:sz w:val="28"/>
          <w:szCs w:val="28"/>
          <w:u w:val="single"/>
        </w:rPr>
        <w:t>cell phones &amp; cameras</w:t>
      </w:r>
      <w:r w:rsidRPr="7BDC53E5" w:rsidR="005C6490">
        <w:rPr>
          <w:sz w:val="28"/>
          <w:szCs w:val="28"/>
        </w:rPr>
        <w:t xml:space="preserve"> are prohibited during camp hours</w:t>
      </w:r>
    </w:p>
    <w:p xmlns:wp14="http://schemas.microsoft.com/office/word/2010/wordml" w:rsidRPr="00C57D8E" w:rsidR="005C6490" w:rsidP="7BDC53E5" w:rsidRDefault="005C6490" w14:paraId="09024CEB" wp14:textId="77777777" wp14:noSpellErr="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7BDC53E5" w:rsidR="005C6490">
        <w:rPr>
          <w:sz w:val="28"/>
          <w:szCs w:val="28"/>
        </w:rPr>
        <w:t xml:space="preserve">No flip flops, </w:t>
      </w:r>
      <w:r w:rsidRPr="7BDC53E5" w:rsidR="005C6490">
        <w:rPr>
          <w:sz w:val="28"/>
          <w:szCs w:val="28"/>
        </w:rPr>
        <w:t>sandals</w:t>
      </w:r>
      <w:r w:rsidRPr="7BDC53E5" w:rsidR="005C6490">
        <w:rPr>
          <w:sz w:val="28"/>
          <w:szCs w:val="28"/>
        </w:rPr>
        <w:t xml:space="preserve"> or open toe shoes – </w:t>
      </w:r>
      <w:r w:rsidRPr="7BDC53E5" w:rsidR="005C6490">
        <w:rPr>
          <w:b w:val="1"/>
          <w:bCs w:val="1"/>
          <w:sz w:val="28"/>
          <w:szCs w:val="28"/>
        </w:rPr>
        <w:t>please wear sneakers</w:t>
      </w:r>
      <w:r w:rsidRPr="7BDC53E5" w:rsidR="005C6490">
        <w:rPr>
          <w:sz w:val="28"/>
          <w:szCs w:val="28"/>
        </w:rPr>
        <w:t>.</w:t>
      </w:r>
    </w:p>
    <w:p xmlns:wp14="http://schemas.microsoft.com/office/word/2010/wordml" w:rsidRPr="00C57D8E" w:rsidR="005C6490" w:rsidP="7BDC53E5" w:rsidRDefault="005C6490" w14:paraId="4B3C513C" wp14:textId="77777777" wp14:noSpellErr="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7BDC53E5" w:rsidR="005C6490">
        <w:rPr>
          <w:sz w:val="28"/>
          <w:szCs w:val="28"/>
        </w:rPr>
        <w:t>Swearing, use of foul or degrading language is prohibited.</w:t>
      </w:r>
    </w:p>
    <w:p xmlns:wp14="http://schemas.microsoft.com/office/word/2010/wordml" w:rsidRPr="00C57D8E" w:rsidR="005C6490" w:rsidP="7BDC53E5" w:rsidRDefault="005C6490" w14:paraId="42F10278" wp14:textId="77777777" wp14:noSpellErr="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7BDC53E5" w:rsidR="005C6490">
        <w:rPr>
          <w:sz w:val="28"/>
          <w:szCs w:val="28"/>
        </w:rPr>
        <w:t>Fighting, rough play, or touching/taking another child’s belongings is prohibited.</w:t>
      </w:r>
    </w:p>
    <w:p xmlns:wp14="http://schemas.microsoft.com/office/word/2010/wordml" w:rsidRPr="00C57D8E" w:rsidR="005C6490" w:rsidP="7BDC53E5" w:rsidRDefault="005C6490" w14:paraId="278FAA0E" wp14:textId="77777777" wp14:noSpellErr="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7BDC53E5" w:rsidR="005C6490">
        <w:rPr>
          <w:sz w:val="28"/>
          <w:szCs w:val="28"/>
        </w:rPr>
        <w:t xml:space="preserve">Standing on picnic </w:t>
      </w:r>
      <w:r w:rsidRPr="7BDC53E5" w:rsidR="005C6490">
        <w:rPr>
          <w:sz w:val="28"/>
          <w:szCs w:val="28"/>
        </w:rPr>
        <w:t>tables ,</w:t>
      </w:r>
      <w:r w:rsidRPr="7BDC53E5" w:rsidR="005C6490">
        <w:rPr>
          <w:sz w:val="28"/>
          <w:szCs w:val="28"/>
        </w:rPr>
        <w:t xml:space="preserve"> climbing trees and </w:t>
      </w:r>
      <w:r w:rsidRPr="7BDC53E5" w:rsidR="005C6490">
        <w:rPr>
          <w:sz w:val="28"/>
          <w:szCs w:val="28"/>
        </w:rPr>
        <w:t>fences ,</w:t>
      </w:r>
      <w:r w:rsidRPr="7BDC53E5" w:rsidR="005C6490">
        <w:rPr>
          <w:sz w:val="28"/>
          <w:szCs w:val="28"/>
        </w:rPr>
        <w:t xml:space="preserve"> or entering a school building unsupervised is prohibited</w:t>
      </w:r>
    </w:p>
    <w:p xmlns:wp14="http://schemas.microsoft.com/office/word/2010/wordml" w:rsidRPr="00C57D8E" w:rsidR="005C6490" w:rsidP="7BDC53E5" w:rsidRDefault="005C6490" w14:paraId="70C412CF" wp14:textId="77777777" wp14:noSpellErr="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7BDC53E5" w:rsidR="005C6490">
        <w:rPr>
          <w:sz w:val="28"/>
          <w:szCs w:val="28"/>
        </w:rPr>
        <w:t xml:space="preserve"> </w:t>
      </w:r>
      <w:r w:rsidRPr="7BDC53E5" w:rsidR="00C57D8E">
        <w:rPr>
          <w:sz w:val="28"/>
          <w:szCs w:val="28"/>
        </w:rPr>
        <w:t>No glass containers holding liquids, please send child with a plastic water bottle with their name on it.</w:t>
      </w:r>
    </w:p>
    <w:p xmlns:wp14="http://schemas.microsoft.com/office/word/2010/wordml" w:rsidRPr="00C57D8E" w:rsidR="00C57D8E" w:rsidP="7BDC53E5" w:rsidRDefault="00C57D8E" w14:paraId="5E5191B4" wp14:textId="77777777" wp14:noSpellErr="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7BDC53E5" w:rsidR="00C57D8E">
        <w:rPr>
          <w:sz w:val="28"/>
          <w:szCs w:val="28"/>
        </w:rPr>
        <w:t xml:space="preserve">I-pods, I-phones, Nintendo Switch, or any other </w:t>
      </w:r>
      <w:r w:rsidRPr="7BDC53E5" w:rsidR="00C57D8E">
        <w:rPr>
          <w:sz w:val="28"/>
          <w:szCs w:val="28"/>
        </w:rPr>
        <w:t>hand held</w:t>
      </w:r>
      <w:r w:rsidRPr="7BDC53E5" w:rsidR="00C57D8E">
        <w:rPr>
          <w:sz w:val="28"/>
          <w:szCs w:val="28"/>
        </w:rPr>
        <w:t xml:space="preserve"> games or electronics are prohibited.</w:t>
      </w:r>
    </w:p>
    <w:p xmlns:wp14="http://schemas.microsoft.com/office/word/2010/wordml" w:rsidRPr="00C57D8E" w:rsidR="00C57D8E" w:rsidP="7BDC53E5" w:rsidRDefault="00C57D8E" w14:paraId="1D162D3A" wp14:textId="77777777" wp14:noSpellErr="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7BDC53E5" w:rsidR="00C57D8E">
        <w:rPr>
          <w:sz w:val="28"/>
          <w:szCs w:val="28"/>
        </w:rPr>
        <w:t xml:space="preserve">Bicycle, scooter, </w:t>
      </w:r>
      <w:r w:rsidRPr="7BDC53E5" w:rsidR="00C57D8E">
        <w:rPr>
          <w:sz w:val="28"/>
          <w:szCs w:val="28"/>
        </w:rPr>
        <w:t>skate board</w:t>
      </w:r>
      <w:r w:rsidRPr="7BDC53E5" w:rsidR="00C57D8E">
        <w:rPr>
          <w:sz w:val="28"/>
          <w:szCs w:val="28"/>
        </w:rPr>
        <w:t xml:space="preserve"> riding, at the playground site during the camp hours is prohibited. </w:t>
      </w:r>
    </w:p>
    <w:p w:rsidR="74F72596" w:rsidP="7BDC53E5" w:rsidRDefault="74F72596" w14:paraId="18774153" w14:textId="48B3713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7BDC53E5" w:rsidR="74F72596">
        <w:rPr>
          <w:sz w:val="28"/>
          <w:szCs w:val="28"/>
        </w:rPr>
        <w:t xml:space="preserve">NO PETS Allowed at drop-off or pickup. </w:t>
      </w:r>
    </w:p>
    <w:p w:rsidR="37B43BB6" w:rsidP="7BDC53E5" w:rsidRDefault="37B43BB6" w14:paraId="0157561E" w14:textId="7EDCC330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7BDC53E5" w:rsidR="37B43BB6">
        <w:rPr>
          <w:sz w:val="28"/>
          <w:szCs w:val="28"/>
        </w:rPr>
        <w:t>Any type of misconduct could lead to removal of camp or being sent and or suspended a day.</w:t>
      </w:r>
    </w:p>
    <w:p w:rsidR="7BDC53E5" w:rsidP="7BDC53E5" w:rsidRDefault="7BDC53E5" w14:paraId="61C2C9B6" w14:textId="33519EDA">
      <w:pPr>
        <w:pStyle w:val="Normal"/>
        <w:spacing w:line="360" w:lineRule="auto"/>
        <w:jc w:val="both"/>
        <w:rPr>
          <w:sz w:val="28"/>
          <w:szCs w:val="28"/>
        </w:rPr>
      </w:pPr>
    </w:p>
    <w:p w:rsidR="3351FE8D" w:rsidP="7BDC53E5" w:rsidRDefault="3351FE8D" w14:paraId="49E6343A" w14:textId="230868F6">
      <w:pPr>
        <w:pStyle w:val="Normal"/>
        <w:spacing w:line="360" w:lineRule="auto"/>
        <w:jc w:val="center"/>
        <w:rPr>
          <w:sz w:val="28"/>
          <w:szCs w:val="28"/>
        </w:rPr>
      </w:pPr>
      <w:r w:rsidRPr="7BDC53E5" w:rsidR="3351FE8D">
        <w:rPr>
          <w:sz w:val="28"/>
          <w:szCs w:val="28"/>
        </w:rPr>
        <w:t xml:space="preserve">** Camp Director has the right to remove child from camp if all rules are not followed as </w:t>
      </w:r>
      <w:r w:rsidRPr="7BDC53E5" w:rsidR="3351FE8D">
        <w:rPr>
          <w:sz w:val="28"/>
          <w:szCs w:val="28"/>
        </w:rPr>
        <w:t>stated</w:t>
      </w:r>
      <w:r w:rsidRPr="7BDC53E5" w:rsidR="3351FE8D">
        <w:rPr>
          <w:sz w:val="28"/>
          <w:szCs w:val="28"/>
        </w:rPr>
        <w:t xml:space="preserve"> above **</w:t>
      </w:r>
    </w:p>
    <w:p xmlns:wp14="http://schemas.microsoft.com/office/word/2010/wordml" w:rsidR="005C6490" w:rsidP="005C6490" w:rsidRDefault="005C6490" w14:paraId="672A6659" wp14:textId="77777777">
      <w:pPr>
        <w:rPr>
          <w:sz w:val="32"/>
          <w:szCs w:val="32"/>
        </w:rPr>
      </w:pPr>
    </w:p>
    <w:p xmlns:wp14="http://schemas.microsoft.com/office/word/2010/wordml" w:rsidRPr="005C6490" w:rsidR="005C6490" w:rsidP="005C6490" w:rsidRDefault="005C6490" w14:paraId="0A37501D" wp14:textId="77777777">
      <w:pPr>
        <w:rPr>
          <w:sz w:val="32"/>
          <w:szCs w:val="32"/>
        </w:rPr>
      </w:pPr>
    </w:p>
    <w:sectPr w:rsidRPr="005C6490" w:rsidR="005C649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B76DA"/>
    <w:multiLevelType w:val="hybridMultilevel"/>
    <w:tmpl w:val="6F1C1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90"/>
    <w:rsid w:val="005C6490"/>
    <w:rsid w:val="00C57D8E"/>
    <w:rsid w:val="00CD5529"/>
    <w:rsid w:val="3351FE8D"/>
    <w:rsid w:val="36134F6B"/>
    <w:rsid w:val="37B43BB6"/>
    <w:rsid w:val="3C71609E"/>
    <w:rsid w:val="4F79581F"/>
    <w:rsid w:val="6949F516"/>
    <w:rsid w:val="699E02BB"/>
    <w:rsid w:val="737CA67C"/>
    <w:rsid w:val="74F72596"/>
    <w:rsid w:val="7BDC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F7B7"/>
  <w15:chartTrackingRefBased/>
  <w15:docId w15:val="{7674E4E9-2D24-4C25-8AB2-F4E131EC5C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Brian Hayden</dc:creator>
  <keywords/>
  <dc:description/>
  <lastModifiedBy>Brian Hayden</lastModifiedBy>
  <revision>2</revision>
  <dcterms:created xsi:type="dcterms:W3CDTF">2021-05-25T14:49:00.0000000Z</dcterms:created>
  <dcterms:modified xsi:type="dcterms:W3CDTF">2024-06-28T21:25:43.9554976Z</dcterms:modified>
</coreProperties>
</file>